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9129C" w14:textId="77325315" w:rsidR="003561E4" w:rsidRDefault="00032590">
      <w:r>
        <w:rPr>
          <w:noProof/>
        </w:rPr>
        <w:drawing>
          <wp:inline distT="0" distB="0" distL="0" distR="0" wp14:anchorId="60AA35D4" wp14:editId="432219B3">
            <wp:extent cx="6120765" cy="2329180"/>
            <wp:effectExtent l="0" t="0" r="0" b="0"/>
            <wp:docPr id="186950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20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C043" w14:textId="331DB0C9" w:rsidR="00032590" w:rsidRDefault="00032590">
      <w:r>
        <w:rPr>
          <w:noProof/>
        </w:rPr>
        <w:drawing>
          <wp:inline distT="0" distB="0" distL="0" distR="0" wp14:anchorId="1BCF5205" wp14:editId="61057BA4">
            <wp:extent cx="6120765" cy="4002405"/>
            <wp:effectExtent l="0" t="0" r="0" b="0"/>
            <wp:docPr id="79750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98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D8D4" w14:textId="77777777" w:rsidR="00032590" w:rsidRDefault="00032590">
      <w:r>
        <w:br w:type="page"/>
      </w:r>
    </w:p>
    <w:p w14:paraId="062ACD96" w14:textId="137D1D36" w:rsidR="00032590" w:rsidRDefault="00032590">
      <w:r>
        <w:rPr>
          <w:noProof/>
        </w:rPr>
        <w:lastRenderedPageBreak/>
        <w:drawing>
          <wp:inline distT="0" distB="0" distL="0" distR="0" wp14:anchorId="2CF568CE" wp14:editId="0160E202">
            <wp:extent cx="6120765" cy="8280400"/>
            <wp:effectExtent l="0" t="0" r="0" b="6350"/>
            <wp:docPr id="176955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551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70D" w14:textId="77777777" w:rsidR="00032590" w:rsidRDefault="00032590">
      <w:r>
        <w:br w:type="page"/>
      </w:r>
    </w:p>
    <w:p w14:paraId="168550E5" w14:textId="49CC5E9E" w:rsidR="00032590" w:rsidRDefault="00032590">
      <w:r>
        <w:rPr>
          <w:noProof/>
        </w:rPr>
        <w:lastRenderedPageBreak/>
        <w:drawing>
          <wp:inline distT="0" distB="0" distL="0" distR="0" wp14:anchorId="555AFBA7" wp14:editId="342ECD2C">
            <wp:extent cx="6120765" cy="7988935"/>
            <wp:effectExtent l="0" t="0" r="0" b="0"/>
            <wp:docPr id="114480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01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BFE5" w14:textId="77777777" w:rsidR="00032590" w:rsidRDefault="00032590">
      <w:r>
        <w:br w:type="page"/>
      </w:r>
    </w:p>
    <w:p w14:paraId="4C2BDD0F" w14:textId="63EBAD67" w:rsidR="00032590" w:rsidRDefault="0003259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7C2560A" wp14:editId="0C4D8E0D">
            <wp:simplePos x="899943" y="538520"/>
            <wp:positionH relativeFrom="margin">
              <wp:align>left</wp:align>
            </wp:positionH>
            <wp:positionV relativeFrom="paragraph">
              <wp:align>top</wp:align>
            </wp:positionV>
            <wp:extent cx="5657215" cy="7206615"/>
            <wp:effectExtent l="0" t="0" r="635" b="0"/>
            <wp:wrapSquare wrapText="bothSides"/>
            <wp:docPr id="199311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1389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720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2C0B48C0" w14:textId="57B37ED5" w:rsidR="00032590" w:rsidRDefault="00032590">
      <w:r>
        <w:rPr>
          <w:noProof/>
        </w:rPr>
        <w:drawing>
          <wp:inline distT="0" distB="0" distL="0" distR="0" wp14:anchorId="7761ED8E" wp14:editId="0561C372">
            <wp:extent cx="4423817" cy="1717849"/>
            <wp:effectExtent l="0" t="0" r="0" b="0"/>
            <wp:docPr id="57992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264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363" cy="17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969C" w14:textId="77777777" w:rsidR="00032590" w:rsidRDefault="00032590">
      <w:r>
        <w:br w:type="page"/>
      </w:r>
    </w:p>
    <w:p w14:paraId="7BC1DFCC" w14:textId="26F975C2" w:rsidR="00032590" w:rsidRDefault="00032590">
      <w:r>
        <w:rPr>
          <w:noProof/>
        </w:rPr>
        <w:lastRenderedPageBreak/>
        <w:drawing>
          <wp:inline distT="0" distB="0" distL="0" distR="0" wp14:anchorId="2D2483C3" wp14:editId="58D2CFC6">
            <wp:extent cx="6120765" cy="7796530"/>
            <wp:effectExtent l="0" t="0" r="0" b="0"/>
            <wp:docPr id="14582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47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672C" w14:textId="77777777" w:rsidR="00032590" w:rsidRDefault="00032590">
      <w:r>
        <w:br w:type="page"/>
      </w:r>
    </w:p>
    <w:p w14:paraId="1C02801C" w14:textId="00C0C1DF" w:rsidR="00032590" w:rsidRDefault="00032590">
      <w:r>
        <w:rPr>
          <w:noProof/>
        </w:rPr>
        <w:lastRenderedPageBreak/>
        <w:drawing>
          <wp:inline distT="0" distB="0" distL="0" distR="0" wp14:anchorId="0BBE057C" wp14:editId="4F4E9E6A">
            <wp:extent cx="6120765" cy="7684135"/>
            <wp:effectExtent l="0" t="0" r="0" b="0"/>
            <wp:docPr id="17714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94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3916" w14:textId="77777777" w:rsidR="00032590" w:rsidRDefault="00032590">
      <w:r>
        <w:br w:type="page"/>
      </w:r>
    </w:p>
    <w:p w14:paraId="6B3F9194" w14:textId="1884F4BA" w:rsidR="00032590" w:rsidRDefault="00032590">
      <w:r w:rsidRPr="00032590">
        <w:rPr>
          <w:noProof/>
        </w:rPr>
        <w:lastRenderedPageBreak/>
        <w:drawing>
          <wp:inline distT="0" distB="0" distL="0" distR="0" wp14:anchorId="15CEF21B" wp14:editId="4CD99492">
            <wp:extent cx="6120765" cy="7950835"/>
            <wp:effectExtent l="0" t="0" r="0" b="0"/>
            <wp:docPr id="121535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95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53E5" w14:textId="77777777" w:rsidR="00032590" w:rsidRDefault="00032590">
      <w:r>
        <w:br w:type="page"/>
      </w:r>
    </w:p>
    <w:p w14:paraId="04B7C172" w14:textId="668F128A" w:rsidR="00032590" w:rsidRDefault="00032590">
      <w:r w:rsidRPr="00032590">
        <w:rPr>
          <w:noProof/>
        </w:rPr>
        <w:lastRenderedPageBreak/>
        <w:drawing>
          <wp:inline distT="0" distB="0" distL="0" distR="0" wp14:anchorId="4D4DB84D" wp14:editId="0DB1502F">
            <wp:extent cx="6120765" cy="8667115"/>
            <wp:effectExtent l="0" t="0" r="0" b="635"/>
            <wp:docPr id="5316182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6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1DD0" w14:textId="77777777" w:rsidR="00032590" w:rsidRDefault="00032590">
      <w:r>
        <w:br w:type="page"/>
      </w:r>
    </w:p>
    <w:p w14:paraId="39A4138E" w14:textId="41E1F3F0" w:rsidR="00032590" w:rsidRDefault="00032590">
      <w:r w:rsidRPr="00032590">
        <w:rPr>
          <w:noProof/>
        </w:rPr>
        <w:lastRenderedPageBreak/>
        <w:drawing>
          <wp:inline distT="0" distB="0" distL="0" distR="0" wp14:anchorId="6EFA1648" wp14:editId="578EEEED">
            <wp:extent cx="6120765" cy="8089265"/>
            <wp:effectExtent l="0" t="0" r="0" b="6985"/>
            <wp:docPr id="19726236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0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259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C64"/>
    <w:rsid w:val="00032590"/>
    <w:rsid w:val="000A5C64"/>
    <w:rsid w:val="003561E4"/>
    <w:rsid w:val="00681675"/>
    <w:rsid w:val="0070049E"/>
    <w:rsid w:val="0097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0CA09"/>
  <w15:chartTrackingRefBased/>
  <w15:docId w15:val="{2A0E9D17-051C-4F1C-A1DA-32DECA0BE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customXml" Target="../customXml/item2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customXml" Target="../customXml/item3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2B802A1723009488889941113EF01B4" ma:contentTypeVersion="8" ma:contentTypeDescription="Створення нового документа." ma:contentTypeScope="" ma:versionID="3ee015b9d56ac66aeafad73b4b4e70dc">
  <xsd:schema xmlns:xsd="http://www.w3.org/2001/XMLSchema" xmlns:xs="http://www.w3.org/2001/XMLSchema" xmlns:p="http://schemas.microsoft.com/office/2006/metadata/properties" xmlns:ns2="e0700ddb-698d-4798-8021-d6a863cf924a" targetNamespace="http://schemas.microsoft.com/office/2006/metadata/properties" ma:root="true" ma:fieldsID="2728cdd93edd118cd5979113fef261fd" ns2:_="">
    <xsd:import namespace="e0700ddb-698d-4798-8021-d6a863cf924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700ddb-698d-4798-8021-d6a863cf92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F76491D-D544-4ED5-9E0E-15E0856B51F4}"/>
</file>

<file path=customXml/itemProps2.xml><?xml version="1.0" encoding="utf-8"?>
<ds:datastoreItem xmlns:ds="http://schemas.openxmlformats.org/officeDocument/2006/customXml" ds:itemID="{F7D7C776-761E-4814-8E0B-B241CB677E9E}"/>
</file>

<file path=customXml/itemProps3.xml><?xml version="1.0" encoding="utf-8"?>
<ds:datastoreItem xmlns:ds="http://schemas.openxmlformats.org/officeDocument/2006/customXml" ds:itemID="{4C984E8E-255F-443A-8AD4-DCC57FF2268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24</Words>
  <Characters>15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Лаура Мовсисян</dc:creator>
  <cp:keywords/>
  <dc:description/>
  <cp:lastModifiedBy>Лаура Мовсисян</cp:lastModifiedBy>
  <cp:revision>3</cp:revision>
  <dcterms:created xsi:type="dcterms:W3CDTF">2025-01-07T08:06:00Z</dcterms:created>
  <dcterms:modified xsi:type="dcterms:W3CDTF">2025-01-07T08:14:00Z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0x01010022B802A1723009488889941113EF01B4</vt:lpwstr>
  </property>
</Properties>
</file>